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6F2B" w14:textId="77777777" w:rsidR="00C71DAC" w:rsidRPr="00C71DAC" w:rsidRDefault="00C71DAC" w:rsidP="00C71DAC">
      <w:r w:rsidRPr="00C71DAC">
        <w:rPr>
          <w:b/>
          <w:bCs/>
        </w:rPr>
        <w:t>Fundargerð – Ungmennaráð Snæfellsbæjar</w:t>
      </w:r>
      <w:r w:rsidRPr="00C71DAC">
        <w:br/>
      </w:r>
      <w:r w:rsidRPr="00C71DAC">
        <w:rPr>
          <w:b/>
          <w:bCs/>
        </w:rPr>
        <w:t>Dagsetning:</w:t>
      </w:r>
      <w:r w:rsidRPr="00C71DAC">
        <w:t xml:space="preserve"> 29. apríl 2025</w:t>
      </w:r>
      <w:r w:rsidRPr="00C71DAC">
        <w:br/>
      </w:r>
      <w:r w:rsidRPr="00C71DAC">
        <w:rPr>
          <w:b/>
          <w:bCs/>
        </w:rPr>
        <w:t>Tími:</w:t>
      </w:r>
      <w:r w:rsidRPr="00C71DAC">
        <w:t xml:space="preserve"> 18:00 – 19:30</w:t>
      </w:r>
      <w:r w:rsidRPr="00C71DAC">
        <w:br/>
      </w:r>
      <w:r w:rsidRPr="00C71DAC">
        <w:rPr>
          <w:b/>
          <w:bCs/>
        </w:rPr>
        <w:t>Staðsetning:</w:t>
      </w:r>
      <w:r w:rsidRPr="00C71DAC">
        <w:t xml:space="preserve"> Fjarfundur (netfundur)</w:t>
      </w:r>
    </w:p>
    <w:p w14:paraId="36879818" w14:textId="77777777" w:rsidR="00C71DAC" w:rsidRPr="00C71DAC" w:rsidRDefault="00C71DAC" w:rsidP="00C71DAC">
      <w:r w:rsidRPr="00C71DAC">
        <w:rPr>
          <w:b/>
          <w:bCs/>
        </w:rPr>
        <w:t>Mætt til fundar:</w:t>
      </w:r>
    </w:p>
    <w:p w14:paraId="0AE29189" w14:textId="77777777" w:rsidR="00C71DAC" w:rsidRPr="00C71DAC" w:rsidRDefault="00C71DAC" w:rsidP="00C71DAC">
      <w:pPr>
        <w:numPr>
          <w:ilvl w:val="0"/>
          <w:numId w:val="1"/>
        </w:numPr>
      </w:pPr>
      <w:r w:rsidRPr="00C71DAC">
        <w:t>Hanna Imgront</w:t>
      </w:r>
    </w:p>
    <w:p w14:paraId="30F5ECD1" w14:textId="77777777" w:rsidR="00C71DAC" w:rsidRPr="00C71DAC" w:rsidRDefault="00C71DAC" w:rsidP="00C71DAC">
      <w:pPr>
        <w:numPr>
          <w:ilvl w:val="0"/>
          <w:numId w:val="1"/>
        </w:numPr>
      </w:pPr>
      <w:r w:rsidRPr="00C71DAC">
        <w:t>Stefanía Klara Jóhannsdóttir</w:t>
      </w:r>
    </w:p>
    <w:p w14:paraId="658AE2AB" w14:textId="19068ABA" w:rsidR="00C71DAC" w:rsidRPr="00C71DAC" w:rsidRDefault="00C71DAC" w:rsidP="00C71DAC">
      <w:pPr>
        <w:numPr>
          <w:ilvl w:val="0"/>
          <w:numId w:val="1"/>
        </w:numPr>
      </w:pPr>
      <w:r w:rsidRPr="00C71DAC">
        <w:t xml:space="preserve">Kristján Mar </w:t>
      </w:r>
      <w:proofErr w:type="spellStart"/>
      <w:r w:rsidRPr="00C71DAC">
        <w:t>Y</w:t>
      </w:r>
      <w:r w:rsidR="007D7973">
        <w:t>i</w:t>
      </w:r>
      <w:r w:rsidRPr="00C71DAC">
        <w:t>long</w:t>
      </w:r>
      <w:proofErr w:type="spellEnd"/>
      <w:r w:rsidRPr="00C71DAC">
        <w:t xml:space="preserve"> Traustason</w:t>
      </w:r>
    </w:p>
    <w:p w14:paraId="1C26A4AC" w14:textId="77777777" w:rsidR="00C71DAC" w:rsidRPr="00C71DAC" w:rsidRDefault="00C71DAC" w:rsidP="00C71DAC">
      <w:pPr>
        <w:numPr>
          <w:ilvl w:val="0"/>
          <w:numId w:val="1"/>
        </w:numPr>
      </w:pPr>
      <w:r w:rsidRPr="00C71DAC">
        <w:t>Emilía Hall Stígsdóttir</w:t>
      </w:r>
    </w:p>
    <w:p w14:paraId="11881934" w14:textId="2B04C4DC" w:rsidR="00C71DAC" w:rsidRPr="00C71DAC" w:rsidRDefault="00C71DAC" w:rsidP="00C71DAC">
      <w:r w:rsidRPr="00C71DAC">
        <w:rPr>
          <w:b/>
          <w:bCs/>
        </w:rPr>
        <w:t>Fundarstjóri:</w:t>
      </w:r>
      <w:r w:rsidRPr="00C71DAC">
        <w:t xml:space="preserve"> Dóra Unnars</w:t>
      </w:r>
      <w:r w:rsidRPr="00C71DAC">
        <w:br/>
      </w:r>
      <w:r w:rsidRPr="00C71DAC">
        <w:rPr>
          <w:b/>
          <w:bCs/>
        </w:rPr>
        <w:t>Ritari:</w:t>
      </w:r>
      <w:r w:rsidRPr="00C71DAC">
        <w:t xml:space="preserve"> Kristján Mar </w:t>
      </w:r>
      <w:proofErr w:type="spellStart"/>
      <w:r w:rsidRPr="00C71DAC">
        <w:t>Y</w:t>
      </w:r>
      <w:r w:rsidR="007D7973">
        <w:t>i</w:t>
      </w:r>
      <w:r w:rsidRPr="00C71DAC">
        <w:t>long</w:t>
      </w:r>
      <w:proofErr w:type="spellEnd"/>
      <w:r w:rsidRPr="00C71DAC">
        <w:t xml:space="preserve"> Traustason</w:t>
      </w:r>
    </w:p>
    <w:p w14:paraId="2D3B94A4" w14:textId="77777777" w:rsidR="00C71DAC" w:rsidRPr="00C71DAC" w:rsidRDefault="007D7973" w:rsidP="00C71DAC">
      <w:r>
        <w:pict w14:anchorId="7A523D8B">
          <v:rect id="_x0000_i1025" style="width:0;height:1.5pt" o:hralign="center" o:hrstd="t" o:hr="t" fillcolor="#a0a0a0" stroked="f"/>
        </w:pict>
      </w:r>
    </w:p>
    <w:p w14:paraId="61C22C9F" w14:textId="11162216" w:rsidR="00C71DAC" w:rsidRPr="00C71DAC" w:rsidRDefault="00C71DAC" w:rsidP="00C71DAC">
      <w:r w:rsidRPr="00C71DAC">
        <w:rPr>
          <w:b/>
          <w:bCs/>
        </w:rPr>
        <w:t>1. Fundarsetning</w:t>
      </w:r>
      <w:r w:rsidRPr="00C71DAC">
        <w:br/>
        <w:t>Dóra setti fundinn kl. 18:00 og bauð fundarmenn velkomna. Tilgangur fundarins var að ræða mögulegan viðburð á vormánuðum, m.a. páskabingó.</w:t>
      </w:r>
    </w:p>
    <w:p w14:paraId="7136AFD1" w14:textId="77777777" w:rsidR="00C71DAC" w:rsidRPr="00C71DAC" w:rsidRDefault="007D7973" w:rsidP="00C71DAC">
      <w:r>
        <w:pict w14:anchorId="400FFEBF">
          <v:rect id="_x0000_i1026" style="width:0;height:1.5pt" o:hralign="center" o:hrstd="t" o:hr="t" fillcolor="#a0a0a0" stroked="f"/>
        </w:pict>
      </w:r>
    </w:p>
    <w:p w14:paraId="5A03DFE2" w14:textId="77777777" w:rsidR="00C71DAC" w:rsidRPr="00C71DAC" w:rsidRDefault="00C71DAC" w:rsidP="00C71DAC">
      <w:r w:rsidRPr="00C71DAC">
        <w:rPr>
          <w:b/>
          <w:bCs/>
        </w:rPr>
        <w:t>2. Umræða um viðburð – Páskabingó eða sumarbingó</w:t>
      </w:r>
      <w:r w:rsidRPr="00C71DAC">
        <w:br/>
        <w:t xml:space="preserve">Rætt var um hugmyndina að halda </w:t>
      </w:r>
      <w:r w:rsidRPr="00C71DAC">
        <w:rPr>
          <w:b/>
          <w:bCs/>
        </w:rPr>
        <w:t>páskabingó</w:t>
      </w:r>
      <w:r w:rsidRPr="00C71DAC">
        <w:t xml:space="preserve"> fyrir ungmenni, líkt og áður hefur verið gert með góðum árangri. Ýmsar hugmyndir voru kastaðar á milli, bæði varðandi framkvæmd og útfærslur.</w:t>
      </w:r>
    </w:p>
    <w:p w14:paraId="61B0BDC9" w14:textId="77777777" w:rsidR="00C71DAC" w:rsidRPr="00C71DAC" w:rsidRDefault="00C71DAC" w:rsidP="00C71DAC">
      <w:r w:rsidRPr="00C71DAC">
        <w:t xml:space="preserve">Við umræðu kom fram að tveir meðlimir ráðsins væru undir miklu álagi í námi á þessum tíma, og var því ákveðið </w:t>
      </w:r>
      <w:r w:rsidRPr="00C71DAC">
        <w:rPr>
          <w:b/>
          <w:bCs/>
        </w:rPr>
        <w:t>að hætta við páskabingó að þessu sinni</w:t>
      </w:r>
      <w:r w:rsidRPr="00C71DAC">
        <w:t>.</w:t>
      </w:r>
    </w:p>
    <w:p w14:paraId="546DBC4F" w14:textId="77777777" w:rsidR="00C71DAC" w:rsidRPr="00C71DAC" w:rsidRDefault="00C71DAC" w:rsidP="00C71DAC">
      <w:r w:rsidRPr="00C71DAC">
        <w:t xml:space="preserve">Hins vegar kom fram áhugi á að skoða hvort </w:t>
      </w:r>
      <w:r w:rsidRPr="00C71DAC">
        <w:rPr>
          <w:b/>
          <w:bCs/>
        </w:rPr>
        <w:t>sumarbingó</w:t>
      </w:r>
      <w:r w:rsidRPr="00C71DAC">
        <w:t xml:space="preserve"> eða aðrir </w:t>
      </w:r>
      <w:r w:rsidRPr="00C71DAC">
        <w:rPr>
          <w:b/>
          <w:bCs/>
        </w:rPr>
        <w:t>viðburðir</w:t>
      </w:r>
      <w:r w:rsidRPr="00C71DAC">
        <w:t xml:space="preserve"> væru mögulegir síðar í sumar. Samþykkt var að halda þessari hugmynd til haga og taka hana aftur upp á komandi fundum þegar aðstæður leyfa.</w:t>
      </w:r>
    </w:p>
    <w:p w14:paraId="10DDF8F2" w14:textId="77777777" w:rsidR="00C71DAC" w:rsidRPr="00C71DAC" w:rsidRDefault="007D7973" w:rsidP="00C71DAC">
      <w:r>
        <w:pict w14:anchorId="40ACCBF7">
          <v:rect id="_x0000_i1027" style="width:0;height:1.5pt" o:hralign="center" o:hrstd="t" o:hr="t" fillcolor="#a0a0a0" stroked="f"/>
        </w:pict>
      </w:r>
    </w:p>
    <w:p w14:paraId="2EA41204" w14:textId="77777777" w:rsidR="00C71DAC" w:rsidRPr="00C71DAC" w:rsidRDefault="00C71DAC" w:rsidP="00C71DAC">
      <w:r w:rsidRPr="00C71DAC">
        <w:rPr>
          <w:b/>
          <w:bCs/>
        </w:rPr>
        <w:t>3. Næstu skref</w:t>
      </w:r>
    </w:p>
    <w:p w14:paraId="6753DC79" w14:textId="77777777" w:rsidR="00C71DAC" w:rsidRPr="00C71DAC" w:rsidRDefault="00C71DAC" w:rsidP="00C71DAC">
      <w:pPr>
        <w:numPr>
          <w:ilvl w:val="0"/>
          <w:numId w:val="2"/>
        </w:numPr>
      </w:pPr>
      <w:r w:rsidRPr="00C71DAC">
        <w:t>Fylgst verður með stöðu og álagi meðal meðlima í maí og júní.</w:t>
      </w:r>
    </w:p>
    <w:p w14:paraId="173DF091" w14:textId="77777777" w:rsidR="00C71DAC" w:rsidRPr="00C71DAC" w:rsidRDefault="00C71DAC" w:rsidP="00C71DAC">
      <w:pPr>
        <w:numPr>
          <w:ilvl w:val="0"/>
          <w:numId w:val="2"/>
        </w:numPr>
      </w:pPr>
      <w:r w:rsidRPr="00C71DAC">
        <w:t>Ráðið skoðar aftur í byrjun sumars hvort unnt sé að standa fyrir einhverjum viðburði.</w:t>
      </w:r>
    </w:p>
    <w:p w14:paraId="3E429FA7" w14:textId="77777777" w:rsidR="00C71DAC" w:rsidRPr="00C71DAC" w:rsidRDefault="00C71DAC" w:rsidP="00C71DAC">
      <w:pPr>
        <w:numPr>
          <w:ilvl w:val="0"/>
          <w:numId w:val="2"/>
        </w:numPr>
      </w:pPr>
      <w:r w:rsidRPr="00C71DAC">
        <w:t>Hugmyndin um sumarbingó eða aðra létta viðburði fyrir ungmenni verður rædd áfram.</w:t>
      </w:r>
    </w:p>
    <w:p w14:paraId="1CF38D41" w14:textId="77777777" w:rsidR="00C71DAC" w:rsidRPr="00C71DAC" w:rsidRDefault="007D7973" w:rsidP="00C71DAC">
      <w:r>
        <w:lastRenderedPageBreak/>
        <w:pict w14:anchorId="40198FC2">
          <v:rect id="_x0000_i1028" style="width:0;height:1.5pt" o:hralign="center" o:hrstd="t" o:hr="t" fillcolor="#a0a0a0" stroked="f"/>
        </w:pict>
      </w:r>
    </w:p>
    <w:p w14:paraId="467ECA4F" w14:textId="77777777" w:rsidR="00C71DAC" w:rsidRPr="00C71DAC" w:rsidRDefault="00C71DAC" w:rsidP="00C71DAC">
      <w:r w:rsidRPr="00C71DAC">
        <w:rPr>
          <w:b/>
          <w:bCs/>
        </w:rPr>
        <w:t>4. Fundarlok</w:t>
      </w:r>
      <w:r w:rsidRPr="00C71DAC">
        <w:br/>
        <w:t>Fundinum var slitið kl. 19:30. Engin dagsetning var ákveðin fyrir næsta fund, en stefnt er á að hittast aftur fyrir sumarið.</w:t>
      </w:r>
    </w:p>
    <w:p w14:paraId="09240E6C" w14:textId="77777777" w:rsidR="00C71DAC" w:rsidRPr="00C71DAC" w:rsidRDefault="007D7973" w:rsidP="00C71DAC">
      <w:r>
        <w:pict w14:anchorId="2FACD4D4">
          <v:rect id="_x0000_i1029" style="width:0;height:1.5pt" o:hralign="center" o:hrstd="t" o:hr="t" fillcolor="#a0a0a0" stroked="f"/>
        </w:pict>
      </w:r>
    </w:p>
    <w:p w14:paraId="4749F0EB" w14:textId="7100E3BE" w:rsidR="00C71DAC" w:rsidRPr="00C71DAC" w:rsidRDefault="00C71DAC" w:rsidP="00C71DAC">
      <w:r w:rsidRPr="00C71DAC">
        <w:rPr>
          <w:b/>
          <w:bCs/>
        </w:rPr>
        <w:t>Fundargerð ritaði:</w:t>
      </w:r>
      <w:r w:rsidRPr="00C71DAC">
        <w:br/>
        <w:t xml:space="preserve">Kristján Mar </w:t>
      </w:r>
      <w:proofErr w:type="spellStart"/>
      <w:r w:rsidRPr="00C71DAC">
        <w:t>Y</w:t>
      </w:r>
      <w:r w:rsidR="007D7973">
        <w:t>i</w:t>
      </w:r>
      <w:r w:rsidRPr="00C71DAC">
        <w:t>long</w:t>
      </w:r>
      <w:proofErr w:type="spellEnd"/>
      <w:r w:rsidRPr="00C71DAC">
        <w:t xml:space="preserve"> Traustason, ritari</w:t>
      </w:r>
    </w:p>
    <w:p w14:paraId="50FE2B8B" w14:textId="77777777" w:rsidR="00C71DAC" w:rsidRDefault="00C71DAC"/>
    <w:sectPr w:rsidR="00C71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46F4"/>
    <w:multiLevelType w:val="multilevel"/>
    <w:tmpl w:val="92A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B653C"/>
    <w:multiLevelType w:val="multilevel"/>
    <w:tmpl w:val="F29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767203">
    <w:abstractNumId w:val="1"/>
  </w:num>
  <w:num w:numId="2" w16cid:durableId="92006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AC"/>
    <w:rsid w:val="000714D1"/>
    <w:rsid w:val="007D7973"/>
    <w:rsid w:val="00C71DAC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32D5870"/>
  <w15:chartTrackingRefBased/>
  <w15:docId w15:val="{FDE44DA5-11BD-4D19-8254-D6E7C4F9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5FE3A65B7A4DA8AE8E1C3A328BF3" ma:contentTypeVersion="3" ma:contentTypeDescription="Create a new document." ma:contentTypeScope="" ma:versionID="0337db619f82d81a0d19086af3e70bfb">
  <xsd:schema xmlns:xsd="http://www.w3.org/2001/XMLSchema" xmlns:xs="http://www.w3.org/2001/XMLSchema" xmlns:p="http://schemas.microsoft.com/office/2006/metadata/properties" xmlns:ns2="8b70dcf8-2941-4dcf-8c81-9b3605e3b11c" targetNamespace="http://schemas.microsoft.com/office/2006/metadata/properties" ma:root="true" ma:fieldsID="2044bf9117e0f224c3f5e572b5bf8d32" ns2:_="">
    <xsd:import namespace="8b70dcf8-2941-4dcf-8c81-9b3605e3b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0dcf8-2941-4dcf-8c81-9b3605e3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84BC0-2BC6-4B2E-A3C6-1ED50EA35AD3}"/>
</file>

<file path=customXml/itemProps2.xml><?xml version="1.0" encoding="utf-8"?>
<ds:datastoreItem xmlns:ds="http://schemas.openxmlformats.org/officeDocument/2006/customXml" ds:itemID="{DE567676-B70B-4ACB-B1AC-D1D7C3765792}"/>
</file>

<file path=customXml/itemProps3.xml><?xml version="1.0" encoding="utf-8"?>
<ds:datastoreItem xmlns:ds="http://schemas.openxmlformats.org/officeDocument/2006/customXml" ds:itemID="{33381B70-52CD-47C2-8585-5B43F9ED2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Kristín Unnarsdóttir</dc:creator>
  <cp:keywords/>
  <dc:description/>
  <cp:lastModifiedBy>Lilja Ólafardóttir</cp:lastModifiedBy>
  <cp:revision>2</cp:revision>
  <dcterms:created xsi:type="dcterms:W3CDTF">2025-06-24T11:40:00Z</dcterms:created>
  <dcterms:modified xsi:type="dcterms:W3CDTF">2025-06-24T11:40:00Z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0x01010051EA5FE3A65B7A4DA8AE8E1C3A328BF3</vt:lpwstr>
  </property>
</Properties>
</file>