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847B3" w14:textId="77777777" w:rsidR="00F63FA2" w:rsidRPr="00F63FA2" w:rsidRDefault="00F63FA2" w:rsidP="00F63FA2">
      <w:r w:rsidRPr="00F63FA2">
        <w:rPr>
          <w:b/>
          <w:bCs/>
        </w:rPr>
        <w:t>Fundargerð – Ungmennaráð</w:t>
      </w:r>
    </w:p>
    <w:p w14:paraId="79334C2E" w14:textId="77777777" w:rsidR="00F63FA2" w:rsidRPr="00F63FA2" w:rsidRDefault="00F63FA2" w:rsidP="00F63FA2">
      <w:r w:rsidRPr="00F63FA2">
        <w:rPr>
          <w:b/>
          <w:bCs/>
        </w:rPr>
        <w:t>Fundardagur:</w:t>
      </w:r>
      <w:r w:rsidRPr="00F63FA2">
        <w:t xml:space="preserve"> 23. júní 2025</w:t>
      </w:r>
      <w:r w:rsidRPr="00F63FA2">
        <w:br/>
      </w:r>
      <w:r w:rsidRPr="00F63FA2">
        <w:rPr>
          <w:b/>
          <w:bCs/>
        </w:rPr>
        <w:t>Fundartími:</w:t>
      </w:r>
      <w:r w:rsidRPr="00F63FA2">
        <w:t xml:space="preserve"> 18:30 – 20:00</w:t>
      </w:r>
      <w:r w:rsidRPr="00F63FA2">
        <w:br/>
      </w:r>
      <w:r w:rsidRPr="00F63FA2">
        <w:rPr>
          <w:b/>
          <w:bCs/>
        </w:rPr>
        <w:t>Fundarstaður:</w:t>
      </w:r>
      <w:r w:rsidRPr="00F63FA2">
        <w:t xml:space="preserve"> Fundarsalur á efri hæð Félagsheimilisins Rastar</w:t>
      </w:r>
    </w:p>
    <w:p w14:paraId="3FFE7CB8" w14:textId="77777777" w:rsidR="00F63FA2" w:rsidRPr="00F63FA2" w:rsidRDefault="00F63FA2" w:rsidP="00F63FA2">
      <w:r w:rsidRPr="00F63FA2">
        <w:rPr>
          <w:b/>
          <w:bCs/>
        </w:rPr>
        <w:t>Mætt til fundar:</w:t>
      </w:r>
    </w:p>
    <w:p w14:paraId="21036A00" w14:textId="4CDA15E8" w:rsidR="00F63FA2" w:rsidRPr="00F63FA2" w:rsidRDefault="00F63FA2" w:rsidP="00F63FA2">
      <w:pPr>
        <w:numPr>
          <w:ilvl w:val="0"/>
          <w:numId w:val="1"/>
        </w:numPr>
      </w:pPr>
      <w:r w:rsidRPr="00F63FA2">
        <w:t>Arnar Valur</w:t>
      </w:r>
      <w:r>
        <w:t xml:space="preserve"> </w:t>
      </w:r>
    </w:p>
    <w:p w14:paraId="1B063C99" w14:textId="5F720E83" w:rsidR="00F63FA2" w:rsidRPr="00F63FA2" w:rsidRDefault="00F63FA2" w:rsidP="00F63FA2">
      <w:pPr>
        <w:numPr>
          <w:ilvl w:val="0"/>
          <w:numId w:val="1"/>
        </w:numPr>
      </w:pPr>
      <w:r w:rsidRPr="00F63FA2">
        <w:t>Kristján M</w:t>
      </w:r>
      <w:r>
        <w:t xml:space="preserve">ar </w:t>
      </w:r>
    </w:p>
    <w:p w14:paraId="594F6EB4" w14:textId="77777777" w:rsidR="00F63FA2" w:rsidRPr="00F63FA2" w:rsidRDefault="00F63FA2" w:rsidP="00F63FA2">
      <w:pPr>
        <w:numPr>
          <w:ilvl w:val="0"/>
          <w:numId w:val="1"/>
        </w:numPr>
      </w:pPr>
      <w:r w:rsidRPr="00F63FA2">
        <w:t>Hrefna</w:t>
      </w:r>
    </w:p>
    <w:p w14:paraId="5756E746" w14:textId="77777777" w:rsidR="00F63FA2" w:rsidRPr="00F63FA2" w:rsidRDefault="00F63FA2" w:rsidP="00F63FA2">
      <w:pPr>
        <w:numPr>
          <w:ilvl w:val="0"/>
          <w:numId w:val="1"/>
        </w:numPr>
      </w:pPr>
      <w:r w:rsidRPr="00F63FA2">
        <w:t>Hanna Líf</w:t>
      </w:r>
    </w:p>
    <w:p w14:paraId="3BF35A3F" w14:textId="214E7865" w:rsidR="00F63FA2" w:rsidRPr="00F63FA2" w:rsidRDefault="00F63FA2" w:rsidP="00F63FA2">
      <w:pPr>
        <w:numPr>
          <w:ilvl w:val="0"/>
          <w:numId w:val="1"/>
        </w:numPr>
      </w:pPr>
      <w:r w:rsidRPr="00F63FA2">
        <w:t>Emelía</w:t>
      </w:r>
      <w:r>
        <w:t xml:space="preserve"> Hall</w:t>
      </w:r>
    </w:p>
    <w:p w14:paraId="01D9F95C" w14:textId="5103EC80" w:rsidR="00F63FA2" w:rsidRPr="00F63FA2" w:rsidRDefault="00F63FA2" w:rsidP="00F63FA2">
      <w:r w:rsidRPr="00F63FA2">
        <w:rPr>
          <w:b/>
          <w:bCs/>
        </w:rPr>
        <w:t>1. Fundarsetning</w:t>
      </w:r>
      <w:r w:rsidRPr="00F63FA2">
        <w:br/>
      </w:r>
      <w:r>
        <w:t>Dóra</w:t>
      </w:r>
      <w:r w:rsidRPr="00F63FA2">
        <w:t xml:space="preserve"> setti fundinn og bauð fundarmenn velkomna. H</w:t>
      </w:r>
      <w:r>
        <w:t>ún</w:t>
      </w:r>
      <w:r w:rsidRPr="00F63FA2">
        <w:t xml:space="preserve"> fór yfir dagskrá fundarins, sem samþykkt var samhljóða.</w:t>
      </w:r>
    </w:p>
    <w:p w14:paraId="223FE310" w14:textId="77777777" w:rsidR="00F63FA2" w:rsidRPr="00F63FA2" w:rsidRDefault="00331F21" w:rsidP="00F63FA2">
      <w:r>
        <w:pict w14:anchorId="693920A3">
          <v:rect id="_x0000_i1025" style="width:0;height:1.5pt" o:hralign="center" o:hrstd="t" o:hr="t" fillcolor="#a0a0a0" stroked="f"/>
        </w:pict>
      </w:r>
    </w:p>
    <w:p w14:paraId="07F6AFD7" w14:textId="77777777" w:rsidR="00F63FA2" w:rsidRPr="00F63FA2" w:rsidRDefault="00F63FA2" w:rsidP="00F63FA2">
      <w:r w:rsidRPr="00F63FA2">
        <w:rPr>
          <w:b/>
          <w:bCs/>
        </w:rPr>
        <w:t>2. Undirbúningur fyrir Ólafsvíkurvökur – Fjölskyldudiscó</w:t>
      </w:r>
    </w:p>
    <w:p w14:paraId="1DC4791D" w14:textId="44A478C3" w:rsidR="00F63FA2" w:rsidRPr="00F63FA2" w:rsidRDefault="00F63FA2" w:rsidP="00F63FA2">
      <w:r w:rsidRPr="00F63FA2">
        <w:rPr>
          <w:b/>
          <w:bCs/>
        </w:rPr>
        <w:t>Dagsetning:</w:t>
      </w:r>
      <w:r w:rsidRPr="00F63FA2">
        <w:t xml:space="preserve"> Fimmtudagurinn 3. júlí 2025</w:t>
      </w:r>
      <w:r w:rsidRPr="00F63FA2">
        <w:br/>
      </w:r>
      <w:r w:rsidRPr="00F63FA2">
        <w:rPr>
          <w:b/>
          <w:bCs/>
        </w:rPr>
        <w:t>Staðsetning:</w:t>
      </w:r>
      <w:r w:rsidRPr="00F63FA2">
        <w:t xml:space="preserve"> Íþróttahúsið í Ólafsvík</w:t>
      </w:r>
      <w:r w:rsidRPr="00F63FA2">
        <w:br/>
      </w:r>
      <w:r w:rsidRPr="00F63FA2">
        <w:rPr>
          <w:b/>
          <w:bCs/>
        </w:rPr>
        <w:t>Tími:</w:t>
      </w:r>
      <w:r w:rsidRPr="00F63FA2">
        <w:t xml:space="preserve"> 18:00 – 20:00</w:t>
      </w:r>
      <w:r w:rsidRPr="00F63FA2">
        <w:br/>
      </w:r>
      <w:r w:rsidRPr="00F63FA2">
        <w:rPr>
          <w:b/>
          <w:bCs/>
        </w:rPr>
        <w:t xml:space="preserve">Mæting </w:t>
      </w:r>
      <w:r>
        <w:rPr>
          <w:b/>
          <w:bCs/>
        </w:rPr>
        <w:t>ungmennaráðs</w:t>
      </w:r>
      <w:r w:rsidRPr="00F63FA2">
        <w:rPr>
          <w:b/>
          <w:bCs/>
        </w:rPr>
        <w:t>:</w:t>
      </w:r>
      <w:r w:rsidRPr="00F63FA2">
        <w:t xml:space="preserve"> kl. 17:00 til undirbúnings</w:t>
      </w:r>
      <w:r>
        <w:t xml:space="preserve"> </w:t>
      </w:r>
    </w:p>
    <w:p w14:paraId="1567153F" w14:textId="77777777" w:rsidR="00F63FA2" w:rsidRPr="00F63FA2" w:rsidRDefault="00F63FA2" w:rsidP="00F63FA2">
      <w:r w:rsidRPr="00F63FA2">
        <w:rPr>
          <w:b/>
          <w:bCs/>
        </w:rPr>
        <w:t>Yfirlit viðburðar:</w:t>
      </w:r>
    </w:p>
    <w:p w14:paraId="2EA6BED8" w14:textId="77777777" w:rsidR="00F63FA2" w:rsidRPr="00F63FA2" w:rsidRDefault="00F63FA2" w:rsidP="00F63FA2">
      <w:pPr>
        <w:numPr>
          <w:ilvl w:val="0"/>
          <w:numId w:val="2"/>
        </w:numPr>
      </w:pPr>
      <w:r w:rsidRPr="00F63FA2">
        <w:rPr>
          <w:b/>
          <w:bCs/>
        </w:rPr>
        <w:t>Tónlist:</w:t>
      </w:r>
      <w:r w:rsidRPr="00F63FA2">
        <w:t xml:space="preserve"> DJ Davíð Svanur mun sjá um tónlistina.</w:t>
      </w:r>
    </w:p>
    <w:p w14:paraId="4DF43DB5" w14:textId="77777777" w:rsidR="00F63FA2" w:rsidRPr="00F63FA2" w:rsidRDefault="00F63FA2" w:rsidP="00F63FA2">
      <w:pPr>
        <w:numPr>
          <w:ilvl w:val="0"/>
          <w:numId w:val="2"/>
        </w:numPr>
      </w:pPr>
      <w:r w:rsidRPr="00F63FA2">
        <w:rPr>
          <w:b/>
          <w:bCs/>
        </w:rPr>
        <w:t>Tækni:</w:t>
      </w:r>
      <w:r w:rsidRPr="00F63FA2">
        <w:t xml:space="preserve"> Ægir mun sjá um hljóðkerfi og ljósabúnað.</w:t>
      </w:r>
    </w:p>
    <w:p w14:paraId="2DF02F68" w14:textId="6466740D" w:rsidR="00F63FA2" w:rsidRPr="00F63FA2" w:rsidRDefault="00F63FA2" w:rsidP="00F63FA2">
      <w:pPr>
        <w:numPr>
          <w:ilvl w:val="0"/>
          <w:numId w:val="2"/>
        </w:numPr>
      </w:pPr>
      <w:r w:rsidRPr="00F63FA2">
        <w:rPr>
          <w:b/>
          <w:bCs/>
        </w:rPr>
        <w:t>Sjoppa:</w:t>
      </w:r>
      <w:r w:rsidRPr="00F63FA2">
        <w:t xml:space="preserve"> Boðið verður upp á barnvænt sælgæti</w:t>
      </w:r>
      <w:r>
        <w:t>.</w:t>
      </w:r>
    </w:p>
    <w:p w14:paraId="72577CC6" w14:textId="77777777" w:rsidR="00F63FA2" w:rsidRPr="00F63FA2" w:rsidRDefault="00F63FA2" w:rsidP="00F63FA2">
      <w:pPr>
        <w:numPr>
          <w:ilvl w:val="0"/>
          <w:numId w:val="2"/>
        </w:numPr>
      </w:pPr>
      <w:r w:rsidRPr="00F63FA2">
        <w:rPr>
          <w:b/>
          <w:bCs/>
        </w:rPr>
        <w:t>Aðgangseyrir:</w:t>
      </w:r>
      <w:r w:rsidRPr="00F63FA2">
        <w:t xml:space="preserve"> 500 kr. á hvern gest.</w:t>
      </w:r>
    </w:p>
    <w:p w14:paraId="215AA986" w14:textId="426424E1" w:rsidR="00F63FA2" w:rsidRPr="00F63FA2" w:rsidRDefault="00F63FA2" w:rsidP="00F63FA2">
      <w:pPr>
        <w:numPr>
          <w:ilvl w:val="0"/>
          <w:numId w:val="2"/>
        </w:numPr>
      </w:pPr>
      <w:r w:rsidRPr="00F63FA2">
        <w:rPr>
          <w:b/>
          <w:bCs/>
        </w:rPr>
        <w:t>Skraut:</w:t>
      </w:r>
      <w:r w:rsidRPr="00F63FA2">
        <w:t xml:space="preserve"> Hengt verður upp skraut og blöðrur</w:t>
      </w:r>
      <w:r>
        <w:t>.</w:t>
      </w:r>
    </w:p>
    <w:p w14:paraId="2E263B3E" w14:textId="1C42348A" w:rsidR="00F63FA2" w:rsidRPr="00F63FA2" w:rsidRDefault="00F63FA2" w:rsidP="00F63FA2">
      <w:pPr>
        <w:numPr>
          <w:ilvl w:val="0"/>
          <w:numId w:val="2"/>
        </w:numPr>
      </w:pPr>
      <w:r w:rsidRPr="00F63FA2">
        <w:rPr>
          <w:b/>
          <w:bCs/>
        </w:rPr>
        <w:t>Plakat:</w:t>
      </w:r>
      <w:r w:rsidRPr="00F63FA2">
        <w:t xml:space="preserve"> Ungmennaráðið mun útbúa auglýsingaplagat fyrir viðburðinn.</w:t>
      </w:r>
    </w:p>
    <w:p w14:paraId="0BBB90E5" w14:textId="77777777" w:rsidR="00F63FA2" w:rsidRPr="00F63FA2" w:rsidRDefault="00F63FA2" w:rsidP="00F63FA2">
      <w:pPr>
        <w:numPr>
          <w:ilvl w:val="0"/>
          <w:numId w:val="2"/>
        </w:numPr>
      </w:pPr>
      <w:r w:rsidRPr="00F63FA2">
        <w:rPr>
          <w:b/>
          <w:bCs/>
        </w:rPr>
        <w:t>Mönnun:</w:t>
      </w:r>
      <w:r w:rsidRPr="00F63FA2">
        <w:t xml:space="preserve"> Allir mæta nema Kristján Már sem er fjarverandi á viðburðardegi.</w:t>
      </w:r>
    </w:p>
    <w:p w14:paraId="35B24CBA" w14:textId="77777777" w:rsidR="00F63FA2" w:rsidRPr="00F63FA2" w:rsidRDefault="00F63FA2" w:rsidP="00F63FA2">
      <w:r w:rsidRPr="00F63FA2">
        <w:rPr>
          <w:b/>
          <w:bCs/>
        </w:rPr>
        <w:t>Innkaup sem þarf að afgreiða fyrir viðburðinn:</w:t>
      </w:r>
    </w:p>
    <w:p w14:paraId="24264573" w14:textId="4B1767DE" w:rsidR="00F63FA2" w:rsidRPr="00F63FA2" w:rsidRDefault="00F63FA2" w:rsidP="00F63FA2">
      <w:pPr>
        <w:numPr>
          <w:ilvl w:val="0"/>
          <w:numId w:val="3"/>
        </w:numPr>
      </w:pPr>
      <w:r w:rsidRPr="00F63FA2">
        <w:t xml:space="preserve">Blöðrur </w:t>
      </w:r>
      <w:r>
        <w:t>og gas</w:t>
      </w:r>
    </w:p>
    <w:p w14:paraId="6B430E30" w14:textId="5695E99A" w:rsidR="00F63FA2" w:rsidRPr="00F63FA2" w:rsidRDefault="00F63FA2" w:rsidP="00F63FA2">
      <w:pPr>
        <w:numPr>
          <w:ilvl w:val="0"/>
          <w:numId w:val="3"/>
        </w:numPr>
      </w:pPr>
      <w:r w:rsidRPr="00F63FA2">
        <w:t>Barnvænt nammi</w:t>
      </w:r>
      <w:r>
        <w:t xml:space="preserve"> og drykki</w:t>
      </w:r>
    </w:p>
    <w:p w14:paraId="6124D505" w14:textId="77777777" w:rsidR="00F63FA2" w:rsidRPr="00F63FA2" w:rsidRDefault="00331F21" w:rsidP="00F63FA2">
      <w:r>
        <w:lastRenderedPageBreak/>
        <w:pict w14:anchorId="4FA60D6B">
          <v:rect id="_x0000_i1026" style="width:0;height:1.5pt" o:hralign="center" o:hrstd="t" o:hr="t" fillcolor="#a0a0a0" stroked="f"/>
        </w:pict>
      </w:r>
    </w:p>
    <w:p w14:paraId="5D0D0525" w14:textId="78627E25" w:rsidR="00F63FA2" w:rsidRPr="00F63FA2" w:rsidRDefault="00F63FA2" w:rsidP="00F63FA2">
      <w:r w:rsidRPr="00F63FA2">
        <w:rPr>
          <w:b/>
          <w:bCs/>
        </w:rPr>
        <w:t>3. Önnur mál</w:t>
      </w:r>
      <w:r w:rsidRPr="00F63FA2">
        <w:br/>
      </w:r>
      <w:r>
        <w:t>Ráðið fr í sumarfrí og er áætlað að hittast aftur í september.</w:t>
      </w:r>
    </w:p>
    <w:p w14:paraId="578B3E99" w14:textId="77777777" w:rsidR="00F63FA2" w:rsidRPr="00F63FA2" w:rsidRDefault="00331F21" w:rsidP="00F63FA2">
      <w:r>
        <w:pict w14:anchorId="305D938B">
          <v:rect id="_x0000_i1027" style="width:0;height:1.5pt" o:hralign="center" o:hrstd="t" o:hr="t" fillcolor="#a0a0a0" stroked="f"/>
        </w:pict>
      </w:r>
    </w:p>
    <w:p w14:paraId="13ED4B7A" w14:textId="77777777" w:rsidR="00F63FA2" w:rsidRPr="00F63FA2" w:rsidRDefault="00F63FA2" w:rsidP="00F63FA2">
      <w:r w:rsidRPr="00F63FA2">
        <w:rPr>
          <w:b/>
          <w:bCs/>
        </w:rPr>
        <w:t>4. Fundarlok</w:t>
      </w:r>
      <w:r w:rsidRPr="00F63FA2">
        <w:br/>
        <w:t>Fundinum var slitið kl. 20:00. Næsti fundur verður boðaður síðar ef þörf krefur, en ráðsmenn eru í reglulegu sambandi varðandi framkvæmd viðburðarins.</w:t>
      </w:r>
    </w:p>
    <w:p w14:paraId="11753D46" w14:textId="77777777" w:rsidR="00F63FA2" w:rsidRPr="00F63FA2" w:rsidRDefault="00331F21" w:rsidP="00F63FA2">
      <w:r>
        <w:pict w14:anchorId="10F214E4">
          <v:rect id="_x0000_i1028" style="width:0;height:1.5pt" o:hralign="center" o:hrstd="t" o:hr="t" fillcolor="#a0a0a0" stroked="f"/>
        </w:pict>
      </w:r>
    </w:p>
    <w:p w14:paraId="59BC5183" w14:textId="0A801B80" w:rsidR="00F63FA2" w:rsidRPr="00F63FA2" w:rsidRDefault="00F63FA2" w:rsidP="00F63FA2">
      <w:r w:rsidRPr="00F63FA2">
        <w:rPr>
          <w:b/>
          <w:bCs/>
        </w:rPr>
        <w:t>Fundargerð ritaði:</w:t>
      </w:r>
      <w:r w:rsidRPr="00F63FA2">
        <w:br/>
      </w:r>
      <w:r>
        <w:t>Halldóra Kristín Unnarsdóttir</w:t>
      </w:r>
    </w:p>
    <w:p w14:paraId="5DDD1EC7" w14:textId="77777777" w:rsidR="005D2232" w:rsidRDefault="005D2232"/>
    <w:p w14:paraId="5ABE57FF" w14:textId="6C68FA26" w:rsidR="005D2232" w:rsidRDefault="005D2232"/>
    <w:sectPr w:rsidR="005D22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75602"/>
    <w:multiLevelType w:val="multilevel"/>
    <w:tmpl w:val="A7A6F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E75EE6"/>
    <w:multiLevelType w:val="multilevel"/>
    <w:tmpl w:val="D7C68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035576"/>
    <w:multiLevelType w:val="multilevel"/>
    <w:tmpl w:val="95265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1C41CC"/>
    <w:multiLevelType w:val="multilevel"/>
    <w:tmpl w:val="FAC88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74122606">
    <w:abstractNumId w:val="3"/>
  </w:num>
  <w:num w:numId="2" w16cid:durableId="523985475">
    <w:abstractNumId w:val="1"/>
  </w:num>
  <w:num w:numId="3" w16cid:durableId="305162598">
    <w:abstractNumId w:val="0"/>
  </w:num>
  <w:num w:numId="4" w16cid:durableId="9629293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232"/>
    <w:rsid w:val="00331F21"/>
    <w:rsid w:val="0051628B"/>
    <w:rsid w:val="0058030D"/>
    <w:rsid w:val="005902B2"/>
    <w:rsid w:val="005D2232"/>
    <w:rsid w:val="00823E23"/>
    <w:rsid w:val="00BA391D"/>
    <w:rsid w:val="00BD3611"/>
    <w:rsid w:val="00F63FA2"/>
    <w:rsid w:val="00F9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3CD5E33"/>
  <w15:chartTrackingRefBased/>
  <w15:docId w15:val="{8DEF9881-A669-4D1E-B44F-0816206C7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s-I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22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22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22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22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22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22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22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22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22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22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22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22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22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22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22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22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22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22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22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22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22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22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22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22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22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22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22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22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223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22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EA5FE3A65B7A4DA8AE8E1C3A328BF3" ma:contentTypeVersion="3" ma:contentTypeDescription="Create a new document." ma:contentTypeScope="" ma:versionID="0337db619f82d81a0d19086af3e70bfb">
  <xsd:schema xmlns:xsd="http://www.w3.org/2001/XMLSchema" xmlns:xs="http://www.w3.org/2001/XMLSchema" xmlns:p="http://schemas.microsoft.com/office/2006/metadata/properties" xmlns:ns2="8b70dcf8-2941-4dcf-8c81-9b3605e3b11c" targetNamespace="http://schemas.microsoft.com/office/2006/metadata/properties" ma:root="true" ma:fieldsID="2044bf9117e0f224c3f5e572b5bf8d32" ns2:_="">
    <xsd:import namespace="8b70dcf8-2941-4dcf-8c81-9b3605e3b1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70dcf8-2941-4dcf-8c81-9b3605e3b1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DDA917-788B-4E5C-A571-80F4FF37762C}"/>
</file>

<file path=customXml/itemProps2.xml><?xml version="1.0" encoding="utf-8"?>
<ds:datastoreItem xmlns:ds="http://schemas.openxmlformats.org/officeDocument/2006/customXml" ds:itemID="{770CB847-16B6-4922-815E-25719CCCAE0D}"/>
</file>

<file path=customXml/itemProps3.xml><?xml version="1.0" encoding="utf-8"?>
<ds:datastoreItem xmlns:ds="http://schemas.openxmlformats.org/officeDocument/2006/customXml" ds:itemID="{CF6BA59B-0D9C-4860-82C9-32E04163DA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Halldóra Kristín Unnarsdóttir</dc:creator>
  <cp:keywords/>
  <dc:description/>
  <cp:lastModifiedBy>Lilja Ólafardóttir</cp:lastModifiedBy>
  <cp:revision>2</cp:revision>
  <dcterms:created xsi:type="dcterms:W3CDTF">2025-06-24T11:43:00Z</dcterms:created>
  <dcterms:modified xsi:type="dcterms:W3CDTF">2025-06-24T11:43:00Z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0x01010051EA5FE3A65B7A4DA8AE8E1C3A328BF3</vt:lpwstr>
  </property>
</Properties>
</file>